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023E" w14:textId="4A892AB7" w:rsidR="00596D0A" w:rsidRDefault="00596D0A" w:rsidP="00832B7F">
      <w:pPr>
        <w:pStyle w:val="NormalWeb"/>
        <w:spacing w:before="0" w:beforeAutospacing="0" w:after="210" w:afterAutospacing="0" w:line="336" w:lineRule="atLeast"/>
        <w:rPr>
          <w:rFonts w:asciiTheme="minorHAnsi" w:hAnsiTheme="minorHAnsi" w:cstheme="minorHAnsi"/>
          <w:b/>
          <w:color w:val="444444"/>
          <w:sz w:val="36"/>
          <w:szCs w:val="36"/>
        </w:rPr>
      </w:pPr>
      <w:r w:rsidRPr="00832B7F">
        <w:rPr>
          <w:rFonts w:asciiTheme="minorHAnsi" w:hAnsiTheme="minorHAnsi" w:cstheme="minorHAnsi"/>
          <w:b/>
          <w:color w:val="444444"/>
          <w:sz w:val="36"/>
          <w:szCs w:val="36"/>
        </w:rPr>
        <w:t>Noah Kashiani</w:t>
      </w:r>
      <w:r w:rsidR="00C94507">
        <w:rPr>
          <w:rFonts w:asciiTheme="minorHAnsi" w:hAnsiTheme="minorHAnsi" w:cstheme="minorHAnsi"/>
          <w:b/>
          <w:color w:val="444444"/>
          <w:sz w:val="36"/>
          <w:szCs w:val="36"/>
        </w:rPr>
        <w:t xml:space="preserve"> </w:t>
      </w:r>
    </w:p>
    <w:p w14:paraId="3B2144FE" w14:textId="3962C3C8" w:rsidR="009829E7" w:rsidRDefault="003B6B50" w:rsidP="00832B7F">
      <w:pPr>
        <w:pStyle w:val="NormalWeb"/>
        <w:spacing w:before="0" w:beforeAutospacing="0" w:after="210" w:afterAutospacing="0" w:line="336" w:lineRule="atLeast"/>
        <w:rPr>
          <w:rStyle w:val="Hyperlink"/>
          <w:rFonts w:asciiTheme="minorHAnsi" w:hAnsiTheme="minorHAnsi" w:cstheme="minorHAnsi"/>
        </w:rPr>
      </w:pPr>
      <w:hyperlink r:id="rId4" w:history="1">
        <w:r w:rsidR="000A4592" w:rsidRPr="000A4592">
          <w:rPr>
            <w:rStyle w:val="Hyperlink"/>
            <w:rFonts w:asciiTheme="minorHAnsi" w:hAnsiTheme="minorHAnsi" w:cstheme="minorHAnsi"/>
          </w:rPr>
          <w:t>Nkashiani1@niu.edu</w:t>
        </w:r>
      </w:hyperlink>
    </w:p>
    <w:p w14:paraId="1CFDA66D" w14:textId="1C99674E" w:rsidR="00360698" w:rsidRDefault="00360698" w:rsidP="00832B7F">
      <w:pPr>
        <w:pStyle w:val="NormalWeb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440-666-9126</w:t>
      </w:r>
    </w:p>
    <w:p w14:paraId="528B1B30" w14:textId="6634C1F2" w:rsidR="000A4592" w:rsidRDefault="000A4592" w:rsidP="00832B7F">
      <w:pPr>
        <w:pStyle w:val="NormalWeb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</w:rPr>
      </w:pPr>
      <w:r>
        <w:rPr>
          <w:rFonts w:asciiTheme="minorHAnsi" w:hAnsiTheme="minorHAnsi" w:cstheme="minorHAnsi"/>
          <w:color w:val="444444"/>
        </w:rPr>
        <w:t>Noahkashiani.com</w:t>
      </w:r>
    </w:p>
    <w:p w14:paraId="79858761" w14:textId="77777777" w:rsidR="000A4592" w:rsidRPr="000A4592" w:rsidRDefault="000A4592" w:rsidP="00832B7F">
      <w:pPr>
        <w:pStyle w:val="NormalWeb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</w:rPr>
      </w:pPr>
    </w:p>
    <w:p w14:paraId="62E8BEE4" w14:textId="77777777" w:rsidR="00596D0A" w:rsidRPr="00E9359D" w:rsidRDefault="00596D0A" w:rsidP="00E9359D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8"/>
          <w:szCs w:val="28"/>
        </w:rPr>
        <w:t>Education</w:t>
      </w:r>
    </w:p>
    <w:p w14:paraId="15E300EA" w14:textId="7C04BF80" w:rsidR="00360698" w:rsidRDefault="00596D0A" w:rsidP="00CD58E5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M.F.A. Northern Illinois </w:t>
      </w:r>
      <w:proofErr w:type="spellStart"/>
      <w:r w:rsidRPr="00E9359D">
        <w:rPr>
          <w:rFonts w:asciiTheme="minorHAnsi" w:hAnsiTheme="minorHAnsi" w:cstheme="minorHAnsi"/>
          <w:color w:val="444444"/>
          <w:sz w:val="21"/>
          <w:szCs w:val="21"/>
        </w:rPr>
        <w:t>University</w:t>
      </w:r>
      <w:r w:rsidR="00360698">
        <w:rPr>
          <w:rFonts w:asciiTheme="minorHAnsi" w:hAnsiTheme="minorHAnsi" w:cstheme="minorHAnsi"/>
          <w:color w:val="444444"/>
          <w:sz w:val="21"/>
          <w:szCs w:val="21"/>
        </w:rPr>
        <w:t>,</w:t>
      </w:r>
      <w:r w:rsidR="00445C17" w:rsidRPr="00E9359D">
        <w:rPr>
          <w:rFonts w:asciiTheme="minorHAnsi" w:hAnsiTheme="minorHAnsi" w:cstheme="minorHAnsi"/>
          <w:color w:val="444444"/>
          <w:sz w:val="21"/>
          <w:szCs w:val="21"/>
        </w:rPr>
        <w:t>Dekalb</w:t>
      </w:r>
      <w:proofErr w:type="spellEnd"/>
      <w:r w:rsidR="00445C17"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 Illinois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>- Current</w:t>
      </w:r>
      <w:r w:rsidR="00445C17"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 (Spring </w:t>
      </w:r>
      <w:r w:rsidR="00360698">
        <w:rPr>
          <w:rFonts w:asciiTheme="minorHAnsi" w:hAnsiTheme="minorHAnsi" w:cstheme="minorHAnsi"/>
          <w:color w:val="444444"/>
          <w:sz w:val="21"/>
          <w:szCs w:val="21"/>
        </w:rPr>
        <w:t>’</w:t>
      </w:r>
      <w:r w:rsidR="00445C17" w:rsidRPr="00E9359D">
        <w:rPr>
          <w:rFonts w:asciiTheme="minorHAnsi" w:hAnsiTheme="minorHAnsi" w:cstheme="minorHAnsi"/>
          <w:color w:val="444444"/>
          <w:sz w:val="21"/>
          <w:szCs w:val="21"/>
        </w:rPr>
        <w:t>19</w:t>
      </w:r>
      <w:r w:rsidR="00360698">
        <w:rPr>
          <w:rFonts w:asciiTheme="minorHAnsi" w:hAnsiTheme="minorHAnsi" w:cstheme="minorHAnsi"/>
          <w:color w:val="444444"/>
          <w:sz w:val="21"/>
          <w:szCs w:val="21"/>
        </w:rPr>
        <w:t>)</w:t>
      </w:r>
      <w:bookmarkStart w:id="0" w:name="_GoBack"/>
      <w:bookmarkEnd w:id="0"/>
    </w:p>
    <w:p w14:paraId="7B34EE85" w14:textId="62ECD68A" w:rsidR="00E20477" w:rsidRDefault="00E9359D" w:rsidP="00CD58E5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B.A. University of Mount Union, Alliance Ohio -May 2016</w:t>
      </w:r>
    </w:p>
    <w:p w14:paraId="58249A56" w14:textId="77777777" w:rsidR="00E20477" w:rsidRDefault="00E20477" w:rsidP="00E2047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8"/>
          <w:szCs w:val="28"/>
        </w:rPr>
      </w:pPr>
    </w:p>
    <w:p w14:paraId="60F2D5E7" w14:textId="4B07B11C" w:rsidR="00E20477" w:rsidRDefault="00E20477" w:rsidP="00E2047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9359D">
        <w:rPr>
          <w:rFonts w:asciiTheme="minorHAnsi" w:hAnsiTheme="minorHAnsi" w:cstheme="minorHAnsi"/>
          <w:color w:val="444444"/>
          <w:sz w:val="28"/>
          <w:szCs w:val="28"/>
        </w:rPr>
        <w:t>Selected</w:t>
      </w:r>
      <w:r>
        <w:rPr>
          <w:rFonts w:asciiTheme="minorHAnsi" w:hAnsiTheme="minorHAnsi" w:cstheme="minorHAnsi"/>
          <w:color w:val="444444"/>
          <w:sz w:val="28"/>
          <w:szCs w:val="28"/>
        </w:rPr>
        <w:t xml:space="preserve"> Solo</w:t>
      </w:r>
      <w:r w:rsidRPr="00E9359D">
        <w:rPr>
          <w:rFonts w:asciiTheme="minorHAnsi" w:hAnsiTheme="minorHAnsi" w:cstheme="minorHAnsi"/>
          <w:color w:val="444444"/>
          <w:sz w:val="28"/>
          <w:szCs w:val="28"/>
        </w:rPr>
        <w:t xml:space="preserve"> Exhibitions</w:t>
      </w:r>
    </w:p>
    <w:p w14:paraId="48CC7DB5" w14:textId="77777777" w:rsidR="00E20477" w:rsidRDefault="00E20477" w:rsidP="00E2047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2019</w:t>
      </w:r>
    </w:p>
    <w:p w14:paraId="0333D393" w14:textId="2C8B2ED4" w:rsidR="009829E7" w:rsidRDefault="000A4592" w:rsidP="00E2047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Whatever helps you sleep at night</w:t>
      </w:r>
      <w:r w:rsidR="00E20477">
        <w:rPr>
          <w:rFonts w:asciiTheme="minorHAnsi" w:hAnsiTheme="minorHAnsi" w:cstheme="minorHAnsi"/>
          <w:color w:val="444444"/>
          <w:sz w:val="21"/>
          <w:szCs w:val="21"/>
        </w:rPr>
        <w:t>, Gallery 21</w:t>
      </w:r>
      <w:r>
        <w:rPr>
          <w:rFonts w:asciiTheme="minorHAnsi" w:hAnsiTheme="minorHAnsi" w:cstheme="minorHAnsi"/>
          <w:color w:val="444444"/>
          <w:sz w:val="21"/>
          <w:szCs w:val="21"/>
        </w:rPr>
        <w:t>4</w:t>
      </w:r>
      <w:r w:rsidR="00E20477">
        <w:rPr>
          <w:rFonts w:asciiTheme="minorHAnsi" w:hAnsiTheme="minorHAnsi" w:cstheme="minorHAnsi"/>
          <w:color w:val="444444"/>
          <w:sz w:val="21"/>
          <w:szCs w:val="21"/>
        </w:rPr>
        <w:t>, Northern Illinois University, Dekalb, Il</w:t>
      </w:r>
    </w:p>
    <w:p w14:paraId="11A3299D" w14:textId="5A01A2A2" w:rsidR="009829E7" w:rsidRPr="009829E7" w:rsidRDefault="009829E7" w:rsidP="00E2047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2018</w:t>
      </w:r>
    </w:p>
    <w:p w14:paraId="61A222F1" w14:textId="45AAD4B1" w:rsidR="009829E7" w:rsidRDefault="009829E7" w:rsidP="009829E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Kids See Toast, California Institute of the Arts, Los Angeles, California</w:t>
      </w:r>
    </w:p>
    <w:p w14:paraId="4FCC09D5" w14:textId="77777777" w:rsidR="009829E7" w:rsidRPr="00E9359D" w:rsidRDefault="009829E7" w:rsidP="00E2047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8"/>
          <w:szCs w:val="28"/>
        </w:rPr>
      </w:pPr>
    </w:p>
    <w:p w14:paraId="488A2029" w14:textId="77777777" w:rsidR="00F1255A" w:rsidRPr="00E9359D" w:rsidRDefault="00F1255A" w:rsidP="00E9359D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</w:p>
    <w:p w14:paraId="6427ECA5" w14:textId="44003C18" w:rsidR="00596D0A" w:rsidRDefault="00596D0A" w:rsidP="00E9359D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8"/>
          <w:szCs w:val="28"/>
        </w:rPr>
      </w:pPr>
      <w:r w:rsidRPr="00E9359D">
        <w:rPr>
          <w:rFonts w:asciiTheme="minorHAnsi" w:hAnsiTheme="minorHAnsi" w:cstheme="minorHAnsi"/>
          <w:color w:val="444444"/>
          <w:sz w:val="28"/>
          <w:szCs w:val="28"/>
        </w:rPr>
        <w:t>Selected</w:t>
      </w:r>
      <w:r w:rsidR="00F1255A">
        <w:rPr>
          <w:rFonts w:asciiTheme="minorHAnsi" w:hAnsiTheme="minorHAnsi" w:cstheme="minorHAnsi"/>
          <w:color w:val="444444"/>
          <w:sz w:val="28"/>
          <w:szCs w:val="28"/>
        </w:rPr>
        <w:t xml:space="preserve"> Group</w:t>
      </w:r>
      <w:r w:rsidRPr="00E9359D">
        <w:rPr>
          <w:rFonts w:asciiTheme="minorHAnsi" w:hAnsiTheme="minorHAnsi" w:cstheme="minorHAnsi"/>
          <w:color w:val="444444"/>
          <w:sz w:val="28"/>
          <w:szCs w:val="28"/>
        </w:rPr>
        <w:t xml:space="preserve"> Exhibitions</w:t>
      </w:r>
    </w:p>
    <w:p w14:paraId="26A60458" w14:textId="406AA075" w:rsidR="00D84181" w:rsidRDefault="00D84181" w:rsidP="00D84181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201</w:t>
      </w:r>
      <w:r>
        <w:rPr>
          <w:rFonts w:asciiTheme="minorHAnsi" w:hAnsiTheme="minorHAnsi" w:cstheme="minorHAnsi"/>
          <w:color w:val="444444"/>
          <w:sz w:val="21"/>
          <w:szCs w:val="21"/>
        </w:rPr>
        <w:t>9</w:t>
      </w:r>
    </w:p>
    <w:p w14:paraId="580E48F9" w14:textId="323B1408" w:rsidR="00D84181" w:rsidRPr="00E9359D" w:rsidRDefault="00D84181" w:rsidP="00E9359D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 xml:space="preserve">“It is here, </w:t>
      </w:r>
      <w:proofErr w:type="gramStart"/>
      <w:r>
        <w:rPr>
          <w:rFonts w:asciiTheme="minorHAnsi" w:hAnsiTheme="minorHAnsi" w:cstheme="minorHAnsi"/>
          <w:color w:val="444444"/>
          <w:sz w:val="21"/>
          <w:szCs w:val="21"/>
        </w:rPr>
        <w:t>It</w:t>
      </w:r>
      <w:proofErr w:type="gramEnd"/>
      <w:r>
        <w:rPr>
          <w:rFonts w:asciiTheme="minorHAnsi" w:hAnsiTheme="minorHAnsi" w:cstheme="minorHAnsi"/>
          <w:color w:val="444444"/>
          <w:sz w:val="21"/>
          <w:szCs w:val="21"/>
        </w:rPr>
        <w:t xml:space="preserve"> is new, I am”, Pentimenti Gallery, Philadelphia, Pennsylvania  </w:t>
      </w:r>
    </w:p>
    <w:p w14:paraId="7E115923" w14:textId="653D84BA" w:rsidR="00FE49F5" w:rsidRDefault="00445C17" w:rsidP="00445C1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2018</w:t>
      </w:r>
    </w:p>
    <w:p w14:paraId="1AAEA4A6" w14:textId="0BC903AF" w:rsidR="00D966FD" w:rsidRDefault="00CD58E5" w:rsidP="00445C1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Mixed Media Juried Exhibition, Site: Brooklyn,</w:t>
      </w:r>
      <w:r w:rsidR="00FE49F5">
        <w:rPr>
          <w:rFonts w:asciiTheme="minorHAnsi" w:hAnsiTheme="minorHAnsi" w:cstheme="minorHAnsi"/>
          <w:color w:val="444444"/>
          <w:sz w:val="21"/>
          <w:szCs w:val="21"/>
        </w:rPr>
        <w:t xml:space="preserve"> New York,</w:t>
      </w:r>
      <w:r>
        <w:rPr>
          <w:rFonts w:asciiTheme="minorHAnsi" w:hAnsiTheme="minorHAnsi" w:cstheme="minorHAnsi"/>
          <w:color w:val="444444"/>
          <w:sz w:val="21"/>
          <w:szCs w:val="21"/>
        </w:rPr>
        <w:t xml:space="preserve"> New York </w:t>
      </w:r>
      <w:r w:rsidR="00FE49F5">
        <w:rPr>
          <w:rFonts w:asciiTheme="minorHAnsi" w:hAnsiTheme="minorHAnsi" w:cstheme="minorHAnsi"/>
          <w:color w:val="444444"/>
          <w:sz w:val="21"/>
          <w:szCs w:val="21"/>
        </w:rPr>
        <w:tab/>
      </w:r>
      <w:r w:rsidR="00FE49F5">
        <w:rPr>
          <w:rFonts w:asciiTheme="minorHAnsi" w:hAnsiTheme="minorHAnsi" w:cstheme="minorHAnsi"/>
          <w:color w:val="444444"/>
          <w:sz w:val="21"/>
          <w:szCs w:val="21"/>
        </w:rPr>
        <w:tab/>
      </w:r>
      <w:r>
        <w:rPr>
          <w:rFonts w:asciiTheme="minorHAnsi" w:hAnsiTheme="minorHAnsi" w:cstheme="minorHAnsi"/>
          <w:color w:val="444444"/>
          <w:sz w:val="21"/>
          <w:szCs w:val="21"/>
        </w:rPr>
        <w:t>Juror: Gracie Mansion</w:t>
      </w:r>
    </w:p>
    <w:p w14:paraId="49975143" w14:textId="54C5C1EB" w:rsidR="009829E7" w:rsidRDefault="009829E7" w:rsidP="009829E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Rot Poast, California Institute of the Arts, Los Angeles, California</w:t>
      </w:r>
    </w:p>
    <w:p w14:paraId="417AE82E" w14:textId="4F27BC60" w:rsidR="00D966FD" w:rsidRPr="00E9359D" w:rsidRDefault="00D966FD" w:rsidP="00445C17">
      <w:pPr>
        <w:pStyle w:val="text-align-center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The frost bound fast and the tears between them, Rubberneck Gallery, Chicago Illinois</w:t>
      </w:r>
    </w:p>
    <w:p w14:paraId="3F08A030" w14:textId="0852E8AC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lastRenderedPageBreak/>
        <w:t>Abstract</w:t>
      </w:r>
      <w:r w:rsidR="00D84181">
        <w:rPr>
          <w:rFonts w:asciiTheme="minorHAnsi" w:hAnsiTheme="minorHAnsi" w:cstheme="minorHAnsi"/>
          <w:color w:val="444444"/>
          <w:sz w:val="21"/>
          <w:szCs w:val="21"/>
        </w:rPr>
        <w:t>s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>,</w:t>
      </w:r>
      <w:r w:rsidR="00D966FD">
        <w:rPr>
          <w:rFonts w:asciiTheme="minorHAnsi" w:hAnsiTheme="minorHAnsi" w:cstheme="minorHAnsi"/>
          <w:color w:val="444444"/>
          <w:sz w:val="21"/>
          <w:szCs w:val="21"/>
        </w:rPr>
        <w:t xml:space="preserve"> 311 Gallery, 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>Raleigh North Carolina</w:t>
      </w:r>
      <w:r w:rsidR="00CD58E5">
        <w:rPr>
          <w:rFonts w:asciiTheme="minorHAnsi" w:hAnsiTheme="minorHAnsi" w:cstheme="minorHAnsi"/>
          <w:color w:val="444444"/>
          <w:sz w:val="21"/>
          <w:szCs w:val="21"/>
        </w:rPr>
        <w:t xml:space="preserve"> </w:t>
      </w:r>
    </w:p>
    <w:p w14:paraId="3EE1993F" w14:textId="6351EBD1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2017</w:t>
      </w:r>
    </w:p>
    <w:p w14:paraId="4AAB410E" w14:textId="4C96E35C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Figures and Faces</w:t>
      </w:r>
      <w:r w:rsidR="00F1255A">
        <w:rPr>
          <w:rFonts w:asciiTheme="minorHAnsi" w:hAnsiTheme="minorHAnsi" w:cstheme="minorHAnsi"/>
          <w:color w:val="444444"/>
          <w:sz w:val="21"/>
          <w:szCs w:val="21"/>
        </w:rPr>
        <w:t xml:space="preserve"> Juried Exhibition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>,</w:t>
      </w:r>
      <w:r w:rsidR="00D966FD">
        <w:rPr>
          <w:rFonts w:asciiTheme="minorHAnsi" w:hAnsiTheme="minorHAnsi" w:cstheme="minorHAnsi"/>
          <w:color w:val="444444"/>
          <w:sz w:val="21"/>
          <w:szCs w:val="21"/>
        </w:rPr>
        <w:t xml:space="preserve"> Fusion Art,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 Palm Springs California</w:t>
      </w:r>
    </w:p>
    <w:p w14:paraId="287A0A9E" w14:textId="6C86B648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Unpacked, Unpacked Mobile Gallery, Chicago Illinois</w:t>
      </w:r>
    </w:p>
    <w:p w14:paraId="372F0226" w14:textId="7EE9E386" w:rsidR="00445C17" w:rsidRPr="00E9359D" w:rsidRDefault="00F1255A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Last Call</w:t>
      </w:r>
      <w:r w:rsidR="00445C17" w:rsidRPr="00E9359D">
        <w:rPr>
          <w:rFonts w:asciiTheme="minorHAnsi" w:hAnsiTheme="minorHAnsi" w:cstheme="minorHAnsi"/>
          <w:color w:val="444444"/>
          <w:sz w:val="21"/>
          <w:szCs w:val="21"/>
        </w:rPr>
        <w:t>, Gallery 215, DeKalb Illinois</w:t>
      </w:r>
    </w:p>
    <w:p w14:paraId="35E133E5" w14:textId="5664EEFA" w:rsidR="00445C17" w:rsidRPr="00E9359D" w:rsidRDefault="00F1255A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Social Graces Exhibit</w:t>
      </w:r>
      <w:r w:rsidR="00445C17" w:rsidRPr="00E9359D">
        <w:rPr>
          <w:rFonts w:asciiTheme="minorHAnsi" w:hAnsiTheme="minorHAnsi" w:cstheme="minorHAnsi"/>
          <w:color w:val="444444"/>
          <w:sz w:val="21"/>
          <w:szCs w:val="21"/>
        </w:rPr>
        <w:t>, Kishwaukee College, Malta Illinois</w:t>
      </w:r>
    </w:p>
    <w:p w14:paraId="36932E4A" w14:textId="4F823F89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2016</w:t>
      </w:r>
    </w:p>
    <w:p w14:paraId="15281B54" w14:textId="56763C4F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Back/to/forward, Gallery 215, DeKalb Illinois</w:t>
      </w:r>
    </w:p>
    <w:p w14:paraId="128A8F9A" w14:textId="4A7EB86B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proofErr w:type="spellStart"/>
      <w:r w:rsidRPr="00E9359D">
        <w:rPr>
          <w:rFonts w:asciiTheme="minorHAnsi" w:hAnsiTheme="minorHAnsi" w:cstheme="minorHAnsi"/>
          <w:color w:val="444444"/>
          <w:sz w:val="21"/>
          <w:szCs w:val="21"/>
        </w:rPr>
        <w:t>Cornfest</w:t>
      </w:r>
      <w:proofErr w:type="spellEnd"/>
      <w:r w:rsidRPr="00E9359D">
        <w:rPr>
          <w:rFonts w:asciiTheme="minorHAnsi" w:hAnsiTheme="minorHAnsi" w:cstheme="minorHAnsi"/>
          <w:color w:val="444444"/>
          <w:sz w:val="21"/>
          <w:szCs w:val="21"/>
        </w:rPr>
        <w:t>, Gallery 215, DeKalb Illinois</w:t>
      </w:r>
    </w:p>
    <w:p w14:paraId="305A82C9" w14:textId="017B7F7E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Alumni Art Exhibit-University of Mount Union, Alliance Ohio</w:t>
      </w:r>
    </w:p>
    <w:p w14:paraId="48F5A6D0" w14:textId="031C6259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2015</w:t>
      </w:r>
    </w:p>
    <w:p w14:paraId="30790E48" w14:textId="57E41918" w:rsidR="00445C17" w:rsidRPr="00E9359D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SCE Senior Exhibition-University of Mount Union, Alliance Ohio</w:t>
      </w:r>
    </w:p>
    <w:p w14:paraId="0B93C566" w14:textId="09C41BB7" w:rsidR="00445C17" w:rsidRDefault="00445C1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University Art Show-University of Mount Union, Alliance Ohio</w:t>
      </w:r>
    </w:p>
    <w:p w14:paraId="4367F03B" w14:textId="77777777" w:rsidR="009829E7" w:rsidRDefault="009829E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</w:p>
    <w:p w14:paraId="3EA41F97" w14:textId="77777777" w:rsidR="009829E7" w:rsidRPr="00E9359D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8"/>
          <w:szCs w:val="28"/>
        </w:rPr>
      </w:pPr>
      <w:r w:rsidRPr="00E9359D">
        <w:rPr>
          <w:rFonts w:asciiTheme="minorHAnsi" w:hAnsiTheme="minorHAnsi" w:cstheme="minorHAnsi"/>
          <w:color w:val="444444"/>
          <w:sz w:val="28"/>
          <w:szCs w:val="28"/>
        </w:rPr>
        <w:t>Awards/</w:t>
      </w:r>
      <w:r>
        <w:rPr>
          <w:rFonts w:asciiTheme="minorHAnsi" w:hAnsiTheme="minorHAnsi" w:cstheme="minorHAnsi"/>
          <w:color w:val="444444"/>
          <w:sz w:val="28"/>
          <w:szCs w:val="28"/>
        </w:rPr>
        <w:t>Residencies</w:t>
      </w:r>
    </w:p>
    <w:p w14:paraId="395CBB26" w14:textId="77777777" w:rsidR="009829E7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201</w:t>
      </w:r>
      <w:r>
        <w:rPr>
          <w:rFonts w:asciiTheme="minorHAnsi" w:hAnsiTheme="minorHAnsi" w:cstheme="minorHAnsi"/>
          <w:color w:val="444444"/>
          <w:sz w:val="21"/>
          <w:szCs w:val="21"/>
        </w:rPr>
        <w:t>8</w:t>
      </w:r>
    </w:p>
    <w:p w14:paraId="358482BD" w14:textId="77777777" w:rsidR="009829E7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Joya Artist in Residence, Velez Blanco, Spain</w:t>
      </w:r>
    </w:p>
    <w:p w14:paraId="37984FA6" w14:textId="77777777" w:rsidR="009829E7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Artist in Residence, California Institute of the Arts, Valencia California</w:t>
      </w:r>
    </w:p>
    <w:p w14:paraId="6934559D" w14:textId="77777777" w:rsidR="009829E7" w:rsidRPr="00E9359D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2015</w:t>
      </w:r>
    </w:p>
    <w:p w14:paraId="17C55EB9" w14:textId="77777777" w:rsidR="009829E7" w:rsidRPr="00E9359D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Art Dept. Purchase award, University of Mount Union, Alliance Ohio</w:t>
      </w:r>
    </w:p>
    <w:p w14:paraId="09CFAE43" w14:textId="77777777" w:rsidR="009829E7" w:rsidRPr="00E9359D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Association of Independent Colleges and Universities in Ohio Artist Nominee </w:t>
      </w:r>
    </w:p>
    <w:p w14:paraId="7F5CE5A7" w14:textId="77777777" w:rsidR="009829E7" w:rsidRPr="00E9359D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2014</w:t>
      </w:r>
    </w:p>
    <w:p w14:paraId="29E3230B" w14:textId="77777777" w:rsidR="009829E7" w:rsidRPr="00E9359D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Deans purchase award, University of Mount Union, Alliance Ohio</w:t>
      </w:r>
    </w:p>
    <w:p w14:paraId="020616C4" w14:textId="77777777" w:rsidR="009829E7" w:rsidRPr="00E9359D" w:rsidRDefault="009829E7" w:rsidP="00445C1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</w:p>
    <w:p w14:paraId="037067C3" w14:textId="77777777" w:rsidR="00832B7F" w:rsidRPr="00E9359D" w:rsidRDefault="00832B7F" w:rsidP="00832B7F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</w:p>
    <w:p w14:paraId="0E6655A1" w14:textId="019CF2D7" w:rsidR="00E9359D" w:rsidRPr="009829E7" w:rsidRDefault="00BF05DF" w:rsidP="00E9359D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8"/>
          <w:szCs w:val="28"/>
        </w:rPr>
      </w:pPr>
      <w:r>
        <w:rPr>
          <w:rFonts w:asciiTheme="minorHAnsi" w:hAnsiTheme="minorHAnsi" w:cstheme="minorHAnsi"/>
          <w:color w:val="444444"/>
          <w:sz w:val="28"/>
          <w:szCs w:val="28"/>
        </w:rPr>
        <w:t xml:space="preserve">Private </w:t>
      </w:r>
      <w:r w:rsidR="00596D0A" w:rsidRPr="00E9359D">
        <w:rPr>
          <w:rFonts w:asciiTheme="minorHAnsi" w:hAnsiTheme="minorHAnsi" w:cstheme="minorHAnsi"/>
          <w:color w:val="444444"/>
          <w:sz w:val="28"/>
          <w:szCs w:val="28"/>
        </w:rPr>
        <w:t>Collections</w:t>
      </w:r>
    </w:p>
    <w:p w14:paraId="68767388" w14:textId="54EFF5AC" w:rsidR="00D966FD" w:rsidRDefault="00D966FD" w:rsidP="00E9359D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 xml:space="preserve">Amsterdam, </w:t>
      </w:r>
      <w:proofErr w:type="spellStart"/>
      <w:r>
        <w:rPr>
          <w:rFonts w:asciiTheme="minorHAnsi" w:hAnsiTheme="minorHAnsi" w:cstheme="minorHAnsi"/>
          <w:color w:val="444444"/>
          <w:sz w:val="21"/>
          <w:szCs w:val="21"/>
        </w:rPr>
        <w:t>Hollad</w:t>
      </w:r>
      <w:proofErr w:type="spellEnd"/>
    </w:p>
    <w:p w14:paraId="14B0BA0D" w14:textId="1E4EFDF7" w:rsidR="009829E7" w:rsidRDefault="009829E7" w:rsidP="00E9359D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San Francisco</w:t>
      </w:r>
      <w:r>
        <w:rPr>
          <w:rFonts w:asciiTheme="minorHAnsi" w:hAnsiTheme="minorHAnsi" w:cstheme="minorHAnsi"/>
          <w:color w:val="444444"/>
          <w:sz w:val="21"/>
          <w:szCs w:val="21"/>
        </w:rPr>
        <w:t>,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 California</w:t>
      </w:r>
    </w:p>
    <w:p w14:paraId="149F73E2" w14:textId="3CA6083B" w:rsidR="00D966FD" w:rsidRDefault="00D966FD" w:rsidP="00D966FD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Columbus, Ohio</w:t>
      </w:r>
    </w:p>
    <w:p w14:paraId="5104EC52" w14:textId="77777777" w:rsidR="009829E7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Pittsburg</w:t>
      </w:r>
      <w:r>
        <w:rPr>
          <w:rFonts w:asciiTheme="minorHAnsi" w:hAnsiTheme="minorHAnsi" w:cstheme="minorHAnsi"/>
          <w:color w:val="444444"/>
          <w:sz w:val="21"/>
          <w:szCs w:val="21"/>
        </w:rPr>
        <w:t>,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 Pennsylvani</w:t>
      </w:r>
      <w:r>
        <w:rPr>
          <w:rFonts w:asciiTheme="minorHAnsi" w:hAnsiTheme="minorHAnsi" w:cstheme="minorHAnsi"/>
          <w:color w:val="444444"/>
          <w:sz w:val="21"/>
          <w:szCs w:val="21"/>
        </w:rPr>
        <w:t>a</w:t>
      </w:r>
    </w:p>
    <w:p w14:paraId="3A6337DD" w14:textId="57581728" w:rsidR="00D966FD" w:rsidRDefault="00D966FD" w:rsidP="00D966FD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>
        <w:rPr>
          <w:rFonts w:asciiTheme="minorHAnsi" w:hAnsiTheme="minorHAnsi" w:cstheme="minorHAnsi"/>
          <w:color w:val="444444"/>
          <w:sz w:val="21"/>
          <w:szCs w:val="21"/>
        </w:rPr>
        <w:t>Elgin, Illinois</w:t>
      </w:r>
    </w:p>
    <w:p w14:paraId="19F28615" w14:textId="5B0B8526" w:rsidR="00320061" w:rsidRDefault="00D966FD">
      <w:r>
        <w:t>Youngstown, Ohio</w:t>
      </w:r>
    </w:p>
    <w:p w14:paraId="6D9A6B41" w14:textId="77777777" w:rsidR="009829E7" w:rsidRDefault="009829E7" w:rsidP="009829E7">
      <w:pPr>
        <w:pStyle w:val="text-align-center"/>
        <w:spacing w:before="0" w:beforeAutospacing="0" w:after="210" w:afterAutospacing="0" w:line="336" w:lineRule="atLeast"/>
        <w:ind w:right="-345"/>
        <w:rPr>
          <w:rFonts w:asciiTheme="minorHAnsi" w:hAnsiTheme="minorHAnsi" w:cstheme="minorHAnsi"/>
          <w:color w:val="444444"/>
          <w:sz w:val="21"/>
          <w:szCs w:val="21"/>
        </w:rPr>
      </w:pPr>
      <w:r w:rsidRPr="00E9359D">
        <w:rPr>
          <w:rFonts w:asciiTheme="minorHAnsi" w:hAnsiTheme="minorHAnsi" w:cstheme="minorHAnsi"/>
          <w:color w:val="444444"/>
          <w:sz w:val="21"/>
          <w:szCs w:val="21"/>
        </w:rPr>
        <w:t>Alliance</w:t>
      </w:r>
      <w:r>
        <w:rPr>
          <w:rFonts w:asciiTheme="minorHAnsi" w:hAnsiTheme="minorHAnsi" w:cstheme="minorHAnsi"/>
          <w:color w:val="444444"/>
          <w:sz w:val="21"/>
          <w:szCs w:val="21"/>
        </w:rPr>
        <w:t>,</w:t>
      </w:r>
      <w:r w:rsidRPr="00E9359D">
        <w:rPr>
          <w:rFonts w:asciiTheme="minorHAnsi" w:hAnsiTheme="minorHAnsi" w:cstheme="minorHAnsi"/>
          <w:color w:val="444444"/>
          <w:sz w:val="21"/>
          <w:szCs w:val="21"/>
        </w:rPr>
        <w:t xml:space="preserve"> Ohio</w:t>
      </w:r>
    </w:p>
    <w:p w14:paraId="63FFF658" w14:textId="77777777" w:rsidR="009829E7" w:rsidRDefault="009829E7"/>
    <w:p w14:paraId="5A7EAAF0" w14:textId="4870A250" w:rsidR="00E20477" w:rsidRDefault="00E20477"/>
    <w:p w14:paraId="240FAAD6" w14:textId="51106185" w:rsidR="00E20477" w:rsidRDefault="00E20477"/>
    <w:p w14:paraId="266F1DED" w14:textId="28EDD8E3" w:rsidR="00CD58E5" w:rsidRDefault="00CD58E5"/>
    <w:sectPr w:rsidR="00CD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0A"/>
    <w:rsid w:val="000A4592"/>
    <w:rsid w:val="00130923"/>
    <w:rsid w:val="002470B8"/>
    <w:rsid w:val="00320061"/>
    <w:rsid w:val="00360698"/>
    <w:rsid w:val="003B6B50"/>
    <w:rsid w:val="004367A0"/>
    <w:rsid w:val="00445C17"/>
    <w:rsid w:val="004535F7"/>
    <w:rsid w:val="00596D0A"/>
    <w:rsid w:val="007C5241"/>
    <w:rsid w:val="00832B7F"/>
    <w:rsid w:val="009829E7"/>
    <w:rsid w:val="00BF05DF"/>
    <w:rsid w:val="00BF379C"/>
    <w:rsid w:val="00C170C5"/>
    <w:rsid w:val="00C94507"/>
    <w:rsid w:val="00CD58E5"/>
    <w:rsid w:val="00D52154"/>
    <w:rsid w:val="00D84181"/>
    <w:rsid w:val="00D966FD"/>
    <w:rsid w:val="00E20477"/>
    <w:rsid w:val="00E9359D"/>
    <w:rsid w:val="00F05BDF"/>
    <w:rsid w:val="00F1255A"/>
    <w:rsid w:val="00FB7D52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8826"/>
  <w15:chartTrackingRefBased/>
  <w15:docId w15:val="{9BA39C51-346F-454B-8280-A678CA5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59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ashiani1@n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Noah Kashiani</cp:lastModifiedBy>
  <cp:revision>2</cp:revision>
  <cp:lastPrinted>2018-11-28T18:10:00Z</cp:lastPrinted>
  <dcterms:created xsi:type="dcterms:W3CDTF">2019-01-08T05:03:00Z</dcterms:created>
  <dcterms:modified xsi:type="dcterms:W3CDTF">2019-01-08T05:03:00Z</dcterms:modified>
</cp:coreProperties>
</file>